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DE1F" w14:textId="77777777" w:rsidR="00F15FB2" w:rsidRDefault="00F15FB2" w:rsidP="003026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AABAA" w14:textId="6D059735" w:rsidR="005A310E" w:rsidRDefault="005A310E" w:rsidP="003026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 №1</w:t>
      </w:r>
      <w:r w:rsidR="00413DC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5FB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2050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13DC5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15FB2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413DC5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2023 года</w:t>
      </w:r>
    </w:p>
    <w:p w14:paraId="39963BB4" w14:textId="537D3E7B" w:rsidR="003026A3" w:rsidRDefault="003026A3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2E993" w14:textId="69625767" w:rsidR="003026A3" w:rsidRPr="00F15FB2" w:rsidRDefault="003026A3" w:rsidP="00F15F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4E6B">
        <w:rPr>
          <w:rFonts w:ascii="Times New Roman" w:hAnsi="Times New Roman" w:cs="Times New Roman"/>
          <w:b/>
          <w:sz w:val="28"/>
          <w:szCs w:val="28"/>
        </w:rPr>
        <w:t>О</w:t>
      </w:r>
      <w:r w:rsidR="0042050E">
        <w:rPr>
          <w:rFonts w:ascii="Times New Roman" w:hAnsi="Times New Roman" w:cs="Times New Roman"/>
          <w:b/>
          <w:sz w:val="28"/>
          <w:szCs w:val="28"/>
        </w:rPr>
        <w:t>б исполнении протокола совещания</w:t>
      </w:r>
    </w:p>
    <w:bookmarkEnd w:id="0"/>
    <w:p w14:paraId="497B936A" w14:textId="77777777" w:rsidR="00413DC5" w:rsidRPr="00A24E6B" w:rsidRDefault="00413DC5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A96B9" w14:textId="59610A7A" w:rsidR="005A310E" w:rsidRPr="00A24E6B" w:rsidRDefault="00413DC5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4E6B">
        <w:rPr>
          <w:rFonts w:ascii="Times New Roman" w:hAnsi="Times New Roman" w:cs="Times New Roman"/>
          <w:sz w:val="28"/>
          <w:szCs w:val="28"/>
        </w:rPr>
        <w:t>Руководителям ОО</w:t>
      </w:r>
    </w:p>
    <w:p w14:paraId="213A8168" w14:textId="5C833C36" w:rsidR="005A310E" w:rsidRPr="00A24E6B" w:rsidRDefault="005A310E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36596" w14:textId="28A39959" w:rsidR="00342961" w:rsidRDefault="005A310E" w:rsidP="00F15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F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2961">
        <w:rPr>
          <w:rFonts w:ascii="Times New Roman" w:hAnsi="Times New Roman" w:cs="Times New Roman"/>
          <w:sz w:val="28"/>
          <w:szCs w:val="28"/>
        </w:rPr>
        <w:t>протоколом совещания</w:t>
      </w:r>
      <w:r w:rsidRPr="00F15FB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Дагестан №06-17</w:t>
      </w:r>
      <w:r w:rsidR="00F15FB2" w:rsidRPr="00F15FB2">
        <w:rPr>
          <w:rFonts w:ascii="Times New Roman" w:hAnsi="Times New Roman" w:cs="Times New Roman"/>
          <w:sz w:val="28"/>
          <w:szCs w:val="28"/>
        </w:rPr>
        <w:t>546</w:t>
      </w:r>
      <w:r w:rsidRPr="00F15FB2">
        <w:rPr>
          <w:rFonts w:ascii="Times New Roman" w:hAnsi="Times New Roman" w:cs="Times New Roman"/>
          <w:sz w:val="28"/>
          <w:szCs w:val="28"/>
        </w:rPr>
        <w:t xml:space="preserve">/01-18/23 от </w:t>
      </w:r>
      <w:r w:rsidR="00342961">
        <w:rPr>
          <w:rFonts w:ascii="Times New Roman" w:hAnsi="Times New Roman" w:cs="Times New Roman"/>
          <w:sz w:val="28"/>
          <w:szCs w:val="28"/>
        </w:rPr>
        <w:t>03</w:t>
      </w:r>
      <w:r w:rsidRPr="00F15FB2">
        <w:rPr>
          <w:rFonts w:ascii="Times New Roman" w:hAnsi="Times New Roman" w:cs="Times New Roman"/>
          <w:sz w:val="28"/>
          <w:szCs w:val="28"/>
        </w:rPr>
        <w:t xml:space="preserve">.11.2023г. </w:t>
      </w:r>
      <w:r w:rsidR="00342961" w:rsidRPr="00342961">
        <w:rPr>
          <w:rFonts w:ascii="Times New Roman" w:hAnsi="Times New Roman" w:cs="Times New Roman"/>
          <w:sz w:val="28"/>
          <w:szCs w:val="28"/>
        </w:rPr>
        <w:t>по вопросу достижения целевых значений показателя «Уровень образования» и «Эффективность системы выявления, поддержки и развития способностей и талантов у детей и молодежи» и иным вопросам в сфере образования</w:t>
      </w:r>
      <w:r w:rsidR="00342961">
        <w:rPr>
          <w:rFonts w:ascii="Times New Roman" w:hAnsi="Times New Roman" w:cs="Times New Roman"/>
          <w:sz w:val="28"/>
          <w:szCs w:val="28"/>
        </w:rPr>
        <w:t xml:space="preserve"> </w:t>
      </w:r>
      <w:r w:rsidR="00413DC5" w:rsidRPr="00F15FB2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F15FB2" w:rsidRPr="00F15FB2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342961">
        <w:rPr>
          <w:rFonts w:ascii="Times New Roman" w:hAnsi="Times New Roman" w:cs="Times New Roman"/>
          <w:sz w:val="28"/>
          <w:szCs w:val="28"/>
        </w:rPr>
        <w:t>об исполнении следующих пунктов:</w:t>
      </w:r>
    </w:p>
    <w:p w14:paraId="101FAC91" w14:textId="70C8A575" w:rsidR="00342961" w:rsidRPr="00342961" w:rsidRDefault="00342961" w:rsidP="0034296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Обеспечить широкую информационную кампанию об имеющихся возможностях детей на участие в дополнительном образовании и в образовательных программах (профильных сменах) Центра развития талантов РД «Альтаир», в том числе путем размещения информации на официальных сайтах образовательных организаций, на информационных стендах в образовательных организациях и др.</w:t>
      </w:r>
    </w:p>
    <w:p w14:paraId="2A2BE3A3" w14:textId="77777777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Срок — до 15 декабря 2023 года.</w:t>
      </w:r>
    </w:p>
    <w:p w14:paraId="44ED7B14" w14:textId="77777777" w:rsidR="00342961" w:rsidRPr="00342961" w:rsidRDefault="00342961" w:rsidP="0034296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Обеспечить вовлечение обучающихся в образовательные программы (профильные смены) Центра развития талантов РД «Альтаир», а также их участие в олимпиадах из Перечня олимпиад школьников и их уровней, утвержденного приказом Министерства науки и высшего образования Российской Федерации от 28.08.2023 № 823.</w:t>
      </w:r>
    </w:p>
    <w:p w14:paraId="65979105" w14:textId="77777777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Срок — постоянно.</w:t>
      </w:r>
    </w:p>
    <w:p w14:paraId="0CFD4B88" w14:textId="0ED27E01" w:rsidR="00342961" w:rsidRPr="00342961" w:rsidRDefault="00342961" w:rsidP="0034296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 xml:space="preserve">Обеспечить активное участие обучающихся 5-11 классов (не менее 5 </w:t>
      </w:r>
      <w:r>
        <w:rPr>
          <w:rFonts w:ascii="Times New Roman" w:hAnsi="Times New Roman" w:cs="Times New Roman"/>
          <w:sz w:val="28"/>
          <w:szCs w:val="28"/>
        </w:rPr>
        <w:t>% от каждой школы</w:t>
      </w:r>
      <w:r w:rsidRPr="00342961">
        <w:rPr>
          <w:rFonts w:ascii="Times New Roman" w:hAnsi="Times New Roman" w:cs="Times New Roman"/>
          <w:sz w:val="28"/>
          <w:szCs w:val="28"/>
        </w:rPr>
        <w:t>) в дистанционных программах Центра развития талантов РД «Альтаир» по направлениям «Наука», «Искусство» и «Спорт».</w:t>
      </w:r>
    </w:p>
    <w:p w14:paraId="6C4769AF" w14:textId="77777777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Срок — постоянно (промежуточный срок до 01 июня 2024 года).</w:t>
      </w:r>
    </w:p>
    <w:p w14:paraId="4733B462" w14:textId="31A0E241" w:rsidR="00342961" w:rsidRPr="00342961" w:rsidRDefault="00342961" w:rsidP="0034296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 xml:space="preserve">Обеспечить направление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района</w:t>
      </w:r>
      <w:r w:rsidRPr="00342961">
        <w:rPr>
          <w:rFonts w:ascii="Times New Roman" w:hAnsi="Times New Roman" w:cs="Times New Roman"/>
          <w:sz w:val="28"/>
          <w:szCs w:val="28"/>
        </w:rPr>
        <w:t xml:space="preserve"> информации об </w:t>
      </w:r>
      <w:proofErr w:type="gramStart"/>
      <w:r w:rsidRPr="00342961">
        <w:rPr>
          <w:rFonts w:ascii="Times New Roman" w:hAnsi="Times New Roman" w:cs="Times New Roman"/>
          <w:sz w:val="28"/>
          <w:szCs w:val="28"/>
        </w:rPr>
        <w:t>имеющихся достижениях</w:t>
      </w:r>
      <w:proofErr w:type="gramEnd"/>
      <w:r w:rsidRPr="00342961">
        <w:rPr>
          <w:rFonts w:ascii="Times New Roman" w:hAnsi="Times New Roman" w:cs="Times New Roman"/>
          <w:sz w:val="28"/>
          <w:szCs w:val="28"/>
        </w:rPr>
        <w:t xml:space="preserve"> учащихся в олимпиадах и (или) иных творческих конкурсах и мероприятиях, утвержденных приказами Министерства науки и высшего образования Российской Федерации от 28.08.2023 823 и Министерства просвещения Российской Федерации от 3 1.08.2023 № 649, а также об имеющихся научных публикациях. Информацию необходимо направлять в течении 3-х дней со дня опубликования научных публикаций, а также итогов олимпиад и (или) иных творческих конкурсов и мероприятий.</w:t>
      </w:r>
    </w:p>
    <w:p w14:paraId="259BDDB5" w14:textId="77777777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Срок — постоянно.</w:t>
      </w:r>
    </w:p>
    <w:p w14:paraId="7767C2E5" w14:textId="4462DDEA" w:rsidR="00342961" w:rsidRPr="00342961" w:rsidRDefault="00342961" w:rsidP="0034296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Обеспечить объективность и прозрачность проведения муниципального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олимпиады и проверке работ учащихся членами жюри.</w:t>
      </w:r>
    </w:p>
    <w:p w14:paraId="62ACD356" w14:textId="1080357B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— постоянно.</w:t>
      </w:r>
    </w:p>
    <w:p w14:paraId="0B1048CD" w14:textId="1E6F0DFB" w:rsidR="00342961" w:rsidRPr="00342961" w:rsidRDefault="00342961" w:rsidP="0034296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lastRenderedPageBreak/>
        <w:t>Обеспечить увеличение активности участия педагогов и обучающихся использованием федеральной информационно-сервисной платформы цифровой образовательной среды ФГИС «Моя школа» не менее 80</w:t>
      </w:r>
      <w:r>
        <w:rPr>
          <w:rFonts w:ascii="Times New Roman" w:hAnsi="Times New Roman" w:cs="Times New Roman"/>
          <w:sz w:val="28"/>
          <w:szCs w:val="28"/>
        </w:rPr>
        <w:t>% и 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менее 10% </w:t>
      </w:r>
      <w:r w:rsidRPr="00342961">
        <w:rPr>
          <w:rFonts w:ascii="Times New Roman" w:hAnsi="Times New Roman" w:cs="Times New Roman"/>
          <w:sz w:val="28"/>
          <w:szCs w:val="28"/>
        </w:rPr>
        <w:t>от общего числа педагогов и обучающихся.</w:t>
      </w:r>
    </w:p>
    <w:p w14:paraId="0AC59560" w14:textId="77777777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Срок — до 25 декабря 2023 года.</w:t>
      </w:r>
    </w:p>
    <w:p w14:paraId="6D91B9E0" w14:textId="77777777" w:rsidR="00342961" w:rsidRPr="00342961" w:rsidRDefault="00342961" w:rsidP="0034296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Не допускать хранение современного учебного оборудования в упакованном виде, поставленного в рамках реализации региональных проектов национального проекта «Образование» и взять под особый контроль эффективность использования его в учебном процессе для достижения ключевых показателей региональных проектов.</w:t>
      </w:r>
    </w:p>
    <w:p w14:paraId="087ECE59" w14:textId="561458FB" w:rsid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 xml:space="preserve"> Срок — 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25A26" w14:textId="58522B0F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42961">
        <w:rPr>
          <w:rFonts w:ascii="Times New Roman" w:hAnsi="Times New Roman" w:cs="Times New Roman"/>
          <w:sz w:val="28"/>
          <w:szCs w:val="28"/>
        </w:rPr>
        <w:t>.</w:t>
      </w:r>
      <w:r w:rsidRPr="00342961">
        <w:rPr>
          <w:rFonts w:ascii="Times New Roman" w:hAnsi="Times New Roman" w:cs="Times New Roman"/>
          <w:sz w:val="28"/>
          <w:szCs w:val="28"/>
        </w:rPr>
        <w:tab/>
        <w:t>Создать на базе каждой общеобразовательной организации Школьные спортивные клубы и Школьные театры.</w:t>
      </w:r>
    </w:p>
    <w:p w14:paraId="65A68726" w14:textId="6C9848AA" w:rsid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2961">
        <w:rPr>
          <w:rFonts w:ascii="Times New Roman" w:hAnsi="Times New Roman" w:cs="Times New Roman"/>
          <w:sz w:val="28"/>
          <w:szCs w:val="28"/>
        </w:rPr>
        <w:t xml:space="preserve"> 1 декабря 2023 года.</w:t>
      </w:r>
    </w:p>
    <w:p w14:paraId="6EDA2BC0" w14:textId="09B4CCC9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42961">
        <w:rPr>
          <w:rFonts w:ascii="Times New Roman" w:hAnsi="Times New Roman" w:cs="Times New Roman"/>
          <w:sz w:val="28"/>
          <w:szCs w:val="28"/>
        </w:rPr>
        <w:t>.</w:t>
      </w:r>
      <w:r w:rsidRPr="00342961">
        <w:rPr>
          <w:rFonts w:ascii="Times New Roman" w:hAnsi="Times New Roman" w:cs="Times New Roman"/>
          <w:sz w:val="28"/>
          <w:szCs w:val="28"/>
        </w:rPr>
        <w:tab/>
        <w:t>Обеспечить выполнение плановых значений Показателя «Доля детей в возрасте от 5 до 18 лет, охваченных программами дополнительного образования детей», зарегистрированных в системе «Навигатор дополнительного образования детей Республики Дагестан», подавших в систему навигатор заявки на обучение и обучающихся по дополнительным общеобразовательным программам с учетом их потребности не менее 80 процентов.</w:t>
      </w:r>
    </w:p>
    <w:p w14:paraId="292898BF" w14:textId="7820F011" w:rsid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Срок — 15 ноября 2023 года, далее — постоянно.</w:t>
      </w:r>
    </w:p>
    <w:p w14:paraId="3186D750" w14:textId="1C282159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42961">
        <w:rPr>
          <w:rFonts w:ascii="Times New Roman" w:hAnsi="Times New Roman" w:cs="Times New Roman"/>
          <w:sz w:val="28"/>
          <w:szCs w:val="28"/>
        </w:rPr>
        <w:tab/>
        <w:t xml:space="preserve">Организовать проведение внеурочной деятельности и обеспечить её качественную реализацию в рамках реализации обновленных федеральных государственных образовательных стандартов начального общего и основного общего образования в соответствии с методическими рекомендациями </w:t>
      </w:r>
      <w:proofErr w:type="spellStart"/>
      <w:r w:rsidRPr="0034296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42961">
        <w:rPr>
          <w:rFonts w:ascii="Times New Roman" w:hAnsi="Times New Roman" w:cs="Times New Roman"/>
          <w:sz w:val="28"/>
          <w:szCs w:val="28"/>
        </w:rPr>
        <w:t xml:space="preserve"> России (письмо от 05.07.2</w:t>
      </w:r>
      <w:r>
        <w:rPr>
          <w:rFonts w:ascii="Times New Roman" w:hAnsi="Times New Roman" w:cs="Times New Roman"/>
          <w:sz w:val="28"/>
          <w:szCs w:val="28"/>
        </w:rPr>
        <w:t>022 № ТВ-1290/03).</w:t>
      </w:r>
    </w:p>
    <w:p w14:paraId="22A6AD18" w14:textId="1CFEE012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Срок — до 1 декабря 2023 года.</w:t>
      </w:r>
    </w:p>
    <w:p w14:paraId="2523FDDE" w14:textId="7A768A14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42961">
        <w:rPr>
          <w:rFonts w:ascii="Times New Roman" w:hAnsi="Times New Roman" w:cs="Times New Roman"/>
          <w:sz w:val="28"/>
          <w:szCs w:val="28"/>
        </w:rPr>
        <w:tab/>
        <w:t>Обеспечить широкое информирование заинтересованных лиц (родители, учащиеся, в том числе не допущенные к ГИА-2023) о сроках подачи заявления для участия в итоговом сочинении (изложении).</w:t>
      </w:r>
    </w:p>
    <w:p w14:paraId="2405AAAF" w14:textId="7FE89361" w:rsid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Срок — до 1 декабря 2023 года.</w:t>
      </w:r>
    </w:p>
    <w:p w14:paraId="3F3869FE" w14:textId="49E0501D" w:rsidR="00342961" w:rsidRPr="00342961" w:rsidRDefault="00342961" w:rsidP="0042050E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42961">
        <w:rPr>
          <w:rFonts w:ascii="Times New Roman" w:hAnsi="Times New Roman" w:cs="Times New Roman"/>
          <w:sz w:val="28"/>
          <w:szCs w:val="28"/>
        </w:rPr>
        <w:t>Обеспечить учет лиц, завершивших основное общее образование и не перешедших в 10 класс, не пост</w:t>
      </w:r>
      <w:r w:rsidR="0042050E">
        <w:rPr>
          <w:rFonts w:ascii="Times New Roman" w:hAnsi="Times New Roman" w:cs="Times New Roman"/>
          <w:sz w:val="28"/>
          <w:szCs w:val="28"/>
        </w:rPr>
        <w:t>упивших в СПО</w:t>
      </w:r>
      <w:r w:rsidRPr="00342961">
        <w:rPr>
          <w:rFonts w:ascii="Times New Roman" w:hAnsi="Times New Roman" w:cs="Times New Roman"/>
          <w:sz w:val="28"/>
          <w:szCs w:val="28"/>
        </w:rPr>
        <w:t>, в части охвата их образовательным процессом. Информацию об охвате обучением указанн</w:t>
      </w:r>
      <w:r w:rsidR="0042050E">
        <w:rPr>
          <w:rFonts w:ascii="Times New Roman" w:hAnsi="Times New Roman" w:cs="Times New Roman"/>
          <w:sz w:val="28"/>
          <w:szCs w:val="28"/>
        </w:rPr>
        <w:t xml:space="preserve">ых лиц необходимо представить </w:t>
      </w:r>
      <w:r w:rsidRPr="00342961">
        <w:rPr>
          <w:rFonts w:ascii="Times New Roman" w:hAnsi="Times New Roman" w:cs="Times New Roman"/>
          <w:sz w:val="28"/>
          <w:szCs w:val="28"/>
        </w:rPr>
        <w:t>в разрезе каж</w:t>
      </w:r>
      <w:r w:rsidR="0042050E">
        <w:rPr>
          <w:rFonts w:ascii="Times New Roman" w:hAnsi="Times New Roman" w:cs="Times New Roman"/>
          <w:sz w:val="28"/>
          <w:szCs w:val="28"/>
        </w:rPr>
        <w:t>дой образовательной организации.</w:t>
      </w:r>
    </w:p>
    <w:p w14:paraId="7247066B" w14:textId="5D77DF00" w:rsid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342961">
        <w:rPr>
          <w:rFonts w:ascii="Times New Roman" w:hAnsi="Times New Roman" w:cs="Times New Roman"/>
          <w:sz w:val="28"/>
          <w:szCs w:val="28"/>
        </w:rPr>
        <w:t>Срок — до 1</w:t>
      </w:r>
      <w:r w:rsidR="0042050E">
        <w:rPr>
          <w:rFonts w:ascii="Times New Roman" w:hAnsi="Times New Roman" w:cs="Times New Roman"/>
          <w:sz w:val="28"/>
          <w:szCs w:val="28"/>
        </w:rPr>
        <w:t>4</w:t>
      </w:r>
      <w:r w:rsidRPr="00342961">
        <w:rPr>
          <w:rFonts w:ascii="Times New Roman" w:hAnsi="Times New Roman" w:cs="Times New Roman"/>
          <w:sz w:val="28"/>
          <w:szCs w:val="28"/>
        </w:rPr>
        <w:t xml:space="preserve"> ноября 2023 года.</w:t>
      </w:r>
    </w:p>
    <w:p w14:paraId="29ECB133" w14:textId="77777777" w:rsidR="0042050E" w:rsidRPr="0042050E" w:rsidRDefault="0042050E" w:rsidP="0042050E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2050E">
        <w:rPr>
          <w:rFonts w:ascii="Times New Roman" w:hAnsi="Times New Roman" w:cs="Times New Roman"/>
          <w:sz w:val="28"/>
          <w:szCs w:val="28"/>
        </w:rPr>
        <w:t>Обеспечить информационно-разъяснительную работу с родителями несовершеннолетних, получивших на ГИА-2023 неудовлетворительные результаты, а также получивших на ГИА-2023 неудовлетворительные результаты, по вопросу продолжения обучения в общеобразовательных организациях в очном формате.</w:t>
      </w:r>
    </w:p>
    <w:p w14:paraId="7856B8A2" w14:textId="77777777" w:rsidR="0042050E" w:rsidRPr="0042050E" w:rsidRDefault="0042050E" w:rsidP="0042050E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42050E">
        <w:rPr>
          <w:rFonts w:ascii="Times New Roman" w:hAnsi="Times New Roman" w:cs="Times New Roman"/>
          <w:sz w:val="28"/>
          <w:szCs w:val="28"/>
        </w:rPr>
        <w:t>Срок — 15 ноября 2023 года.</w:t>
      </w:r>
    </w:p>
    <w:p w14:paraId="5AB2E455" w14:textId="68693C1F" w:rsidR="0042050E" w:rsidRPr="00342961" w:rsidRDefault="0042050E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</w:p>
    <w:p w14:paraId="186AF2D7" w14:textId="4C674DF6" w:rsidR="00342961" w:rsidRPr="00342961" w:rsidRDefault="00342961" w:rsidP="00342961">
      <w:pPr>
        <w:pStyle w:val="a6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 w:cs="Times New Roman"/>
          <w:sz w:val="28"/>
          <w:szCs w:val="28"/>
        </w:rPr>
      </w:pPr>
    </w:p>
    <w:p w14:paraId="618E42A7" w14:textId="77777777" w:rsidR="00342961" w:rsidRDefault="00342961" w:rsidP="00F15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7566D7" w14:textId="68F93D40" w:rsidR="00413DC5" w:rsidRPr="00413DC5" w:rsidRDefault="00413DC5" w:rsidP="00413DC5">
      <w:pPr>
        <w:spacing w:after="0" w:line="259" w:lineRule="auto"/>
        <w:ind w:left="77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3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 МКУ «УО</w:t>
      </w:r>
      <w:proofErr w:type="gramStart"/>
      <w:r w:rsidRPr="00413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»:   </w:t>
      </w:r>
      <w:proofErr w:type="gramEnd"/>
      <w:r w:rsidRPr="00413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</w:t>
      </w:r>
      <w:r w:rsidR="00BD6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proofErr w:type="spellStart"/>
      <w:r w:rsidRPr="00413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Х.Исаева</w:t>
      </w:r>
      <w:proofErr w:type="spellEnd"/>
    </w:p>
    <w:p w14:paraId="02F6F23E" w14:textId="1214012D" w:rsidR="00413DC5" w:rsidRPr="00413DC5" w:rsidRDefault="0061074F" w:rsidP="00413DC5">
      <w:pPr>
        <w:spacing w:after="0" w:line="259" w:lineRule="auto"/>
        <w:ind w:left="777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</w:p>
    <w:p w14:paraId="56B7E779" w14:textId="77777777" w:rsidR="00413DC5" w:rsidRPr="00413DC5" w:rsidRDefault="00413DC5" w:rsidP="00413DC5">
      <w:pPr>
        <w:spacing w:after="0" w:line="259" w:lineRule="auto"/>
        <w:ind w:left="777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413D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Исп.Магомедова</w:t>
      </w:r>
      <w:proofErr w:type="spellEnd"/>
      <w:r w:rsidRPr="00413D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У.К.</w:t>
      </w:r>
    </w:p>
    <w:p w14:paraId="6837FA94" w14:textId="77777777" w:rsidR="00413DC5" w:rsidRPr="00413DC5" w:rsidRDefault="00413DC5" w:rsidP="00413DC5">
      <w:pPr>
        <w:spacing w:after="0" w:line="259" w:lineRule="auto"/>
        <w:ind w:left="777"/>
        <w:rPr>
          <w:rFonts w:ascii="Calibri" w:eastAsia="Calibri" w:hAnsi="Calibri" w:cs="Calibri"/>
          <w:i/>
          <w:color w:val="000000"/>
          <w:sz w:val="20"/>
          <w:szCs w:val="20"/>
          <w:lang w:eastAsia="ru-RU"/>
        </w:rPr>
      </w:pPr>
      <w:r w:rsidRPr="00413D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Тел.:89034825746</w:t>
      </w:r>
    </w:p>
    <w:p w14:paraId="029D0CA5" w14:textId="77777777" w:rsidR="00413DC5" w:rsidRPr="00413DC5" w:rsidRDefault="00413DC5" w:rsidP="00413DC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D9718" w14:textId="77777777" w:rsidR="005A310E" w:rsidRDefault="005A310E" w:rsidP="00C409E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A310E" w:rsidSect="00F56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5BAC"/>
    <w:multiLevelType w:val="hybridMultilevel"/>
    <w:tmpl w:val="2BD852E8"/>
    <w:lvl w:ilvl="0" w:tplc="1388ADB2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548DA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500072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F0C8CEE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CAA1A98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790D3C8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D25E3C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C2AEE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13208A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51221"/>
    <w:multiLevelType w:val="hybridMultilevel"/>
    <w:tmpl w:val="6316C9B0"/>
    <w:lvl w:ilvl="0" w:tplc="0818FD28">
      <w:start w:val="4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EB882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A8310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A2F044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6421F2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E7260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E6482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655A0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A5230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9605AF"/>
    <w:multiLevelType w:val="hybridMultilevel"/>
    <w:tmpl w:val="DC821EA0"/>
    <w:lvl w:ilvl="0" w:tplc="759A1E54">
      <w:start w:val="29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34F07"/>
    <w:multiLevelType w:val="hybridMultilevel"/>
    <w:tmpl w:val="073E4E4E"/>
    <w:lvl w:ilvl="0" w:tplc="EF00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838F8"/>
    <w:multiLevelType w:val="hybridMultilevel"/>
    <w:tmpl w:val="5B32FEDC"/>
    <w:lvl w:ilvl="0" w:tplc="19FC5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BC131A"/>
    <w:multiLevelType w:val="hybridMultilevel"/>
    <w:tmpl w:val="5DCE0462"/>
    <w:lvl w:ilvl="0" w:tplc="EF0084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40"/>
    <w:rsid w:val="00113D07"/>
    <w:rsid w:val="0024698B"/>
    <w:rsid w:val="0027345E"/>
    <w:rsid w:val="00274327"/>
    <w:rsid w:val="00282040"/>
    <w:rsid w:val="002A523C"/>
    <w:rsid w:val="003026A3"/>
    <w:rsid w:val="0033561E"/>
    <w:rsid w:val="00342961"/>
    <w:rsid w:val="00343838"/>
    <w:rsid w:val="003C59D6"/>
    <w:rsid w:val="00413DC5"/>
    <w:rsid w:val="0042050E"/>
    <w:rsid w:val="00502240"/>
    <w:rsid w:val="00575256"/>
    <w:rsid w:val="005A310E"/>
    <w:rsid w:val="005C0E38"/>
    <w:rsid w:val="005E4935"/>
    <w:rsid w:val="0061074F"/>
    <w:rsid w:val="006317C0"/>
    <w:rsid w:val="00672CE5"/>
    <w:rsid w:val="006E7B91"/>
    <w:rsid w:val="00727FBC"/>
    <w:rsid w:val="00787C02"/>
    <w:rsid w:val="00A24E6B"/>
    <w:rsid w:val="00A7091D"/>
    <w:rsid w:val="00A82BCE"/>
    <w:rsid w:val="00B07ACF"/>
    <w:rsid w:val="00B93DD7"/>
    <w:rsid w:val="00BB20BF"/>
    <w:rsid w:val="00BD09D8"/>
    <w:rsid w:val="00BD6972"/>
    <w:rsid w:val="00C26D40"/>
    <w:rsid w:val="00C36A7E"/>
    <w:rsid w:val="00C409E2"/>
    <w:rsid w:val="00C82D6B"/>
    <w:rsid w:val="00D01285"/>
    <w:rsid w:val="00D25489"/>
    <w:rsid w:val="00E22065"/>
    <w:rsid w:val="00E62623"/>
    <w:rsid w:val="00EC14F0"/>
    <w:rsid w:val="00F15FB2"/>
    <w:rsid w:val="00F56B25"/>
    <w:rsid w:val="00F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EAC0"/>
  <w15:docId w15:val="{3C82DBDA-DA25-0049-B421-1EFFD15B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2BC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13DC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Лагунова Людмила Викторовна</dc:creator>
  <cp:lastModifiedBy>Uma</cp:lastModifiedBy>
  <cp:revision>2</cp:revision>
  <cp:lastPrinted>2023-11-01T10:01:00Z</cp:lastPrinted>
  <dcterms:created xsi:type="dcterms:W3CDTF">2023-11-13T15:09:00Z</dcterms:created>
  <dcterms:modified xsi:type="dcterms:W3CDTF">2023-11-13T15:09:00Z</dcterms:modified>
</cp:coreProperties>
</file>